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57" w:rsidRPr="00547BCF" w:rsidRDefault="00593057" w:rsidP="00593057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bookmarkStart w:id="0" w:name="_GoBack"/>
      <w:bookmarkEnd w:id="0"/>
    </w:p>
    <w:tbl>
      <w:tblPr>
        <w:tblStyle w:val="TableGrid"/>
        <w:tblW w:w="10260" w:type="dxa"/>
        <w:tblInd w:w="-162" w:type="dxa"/>
        <w:tblLook w:val="04A0" w:firstRow="1" w:lastRow="0" w:firstColumn="1" w:lastColumn="0" w:noHBand="0" w:noVBand="1"/>
      </w:tblPr>
      <w:tblGrid>
        <w:gridCol w:w="5373"/>
        <w:gridCol w:w="4887"/>
      </w:tblGrid>
      <w:tr w:rsidR="00205B6A" w:rsidRPr="00547BCF" w:rsidTr="00547BCF">
        <w:trPr>
          <w:trHeight w:val="5282"/>
        </w:trPr>
        <w:tc>
          <w:tcPr>
            <w:tcW w:w="5373" w:type="dxa"/>
          </w:tcPr>
          <w:p w:rsidR="007F7A6A" w:rsidRPr="00547BCF" w:rsidRDefault="007F7A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QUOTE NO.: ______________________________</w:t>
            </w:r>
            <w:r w:rsid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</w:t>
            </w: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205B6A" w:rsidRPr="00547BCF" w:rsidRDefault="00205B6A" w:rsidP="00547BC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COMPANY:</w:t>
            </w:r>
            <w:r w:rsid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</w:t>
            </w: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_______________________________</w:t>
            </w:r>
            <w:r w:rsid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</w:t>
            </w:r>
          </w:p>
          <w:p w:rsidR="00205B6A" w:rsidRPr="00547BCF" w:rsidRDefault="00205B6A" w:rsidP="00547BC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05B6A" w:rsidRPr="00547BCF" w:rsidRDefault="00205B6A" w:rsidP="00547BCF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ADDRESS: </w:t>
            </w:r>
            <w:r w:rsid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</w:t>
            </w: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_____________________________</w:t>
            </w:r>
            <w:r w:rsid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</w:t>
            </w:r>
            <w:r w:rsidR="00AD089C"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</w:r>
          </w:p>
          <w:p w:rsidR="00205B6A" w:rsidRPr="00547BCF" w:rsidRDefault="00547BCF" w:rsidP="00547BC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</w:t>
            </w:r>
            <w:r w:rsidR="00205B6A"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__________________________________</w:t>
            </w:r>
          </w:p>
          <w:p w:rsidR="00205B6A" w:rsidRPr="00547BCF" w:rsidRDefault="00547BCF" w:rsidP="00547BC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</w:t>
            </w:r>
            <w:r w:rsidR="00205B6A"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________________________________</w:t>
            </w: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05B6A" w:rsidRPr="00547BCF" w:rsidRDefault="00205B6A" w:rsidP="00547BC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PHONE: </w:t>
            </w:r>
            <w:r w:rsid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</w:t>
            </w: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_____________________________</w:t>
            </w:r>
            <w:r w:rsid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</w:t>
            </w: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05B6A" w:rsidRPr="00547BCF" w:rsidRDefault="00547BCF" w:rsidP="00547BC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FAX:              </w:t>
            </w:r>
            <w:r w:rsidR="00205B6A"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______________________________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</w:t>
            </w: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05B6A" w:rsidRPr="00547BCF" w:rsidRDefault="00547BCF" w:rsidP="00547BC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EMAIL:         __</w:t>
            </w:r>
            <w:r w:rsidR="00205B6A"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_____________________________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</w:t>
            </w: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05B6A" w:rsidRPr="00547BCF" w:rsidRDefault="00205B6A" w:rsidP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BILLING ADDRESS (IF DIFFERENT): </w:t>
            </w:r>
          </w:p>
          <w:p w:rsidR="00205B6A" w:rsidRDefault="00205B6A" w:rsidP="00547BC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_____________________________________________</w:t>
            </w:r>
          </w:p>
          <w:p w:rsidR="00547BCF" w:rsidRPr="00547BCF" w:rsidRDefault="00547BCF" w:rsidP="00547BC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______________________________________________</w:t>
            </w:r>
          </w:p>
        </w:tc>
        <w:tc>
          <w:tcPr>
            <w:tcW w:w="4887" w:type="dxa"/>
          </w:tcPr>
          <w:p w:rsidR="007F7A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</w:t>
            </w:r>
          </w:p>
          <w:p w:rsidR="00205B6A" w:rsidRPr="00547BCF" w:rsidRDefault="00205B6A" w:rsidP="00547BC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 NO.:  ________</w:t>
            </w:r>
            <w:r w:rsid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_____       </w:t>
            </w: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QUOTE NO.:_</w:t>
            </w:r>
            <w:r w:rsid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</w:t>
            </w: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</w:t>
            </w: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62" w:hanging="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STORAGE CONDITIONS REQUIRED:</w:t>
            </w:r>
          </w:p>
          <w:p w:rsidR="00D60D94" w:rsidRPr="00547BCF" w:rsidRDefault="00D60D9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62" w:hanging="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62" w:hanging="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15° TO 30°C:</w:t>
            </w: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  <w:t xml:space="preserve">  2° TO 8°C:</w:t>
            </w: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  <w:t xml:space="preserve">  -10° TO -25°C:</w:t>
            </w: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62" w:hanging="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62" w:hanging="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OTHER: _________</w:t>
            </w:r>
            <w:r w:rsid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_____________________________</w:t>
            </w: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</w:t>
            </w: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62" w:hanging="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E975BE" w:rsidRPr="00547BCF" w:rsidRDefault="00E975BE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62" w:hanging="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62" w:hanging="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PLEASE INITIAL IF SPECIAL HANDELING IS REQUIRED</w:t>
            </w: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62" w:hanging="18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NOTE: MUST HAVE PRIOR LAB APPROVAL</w:t>
            </w:r>
          </w:p>
          <w:p w:rsidR="00E975BE" w:rsidRPr="00547BCF" w:rsidRDefault="00E975BE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62" w:hanging="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62" w:hanging="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 – 3 DAYS (+100% Fee):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-174324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BCF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4 – 7 DAYS (+75% Fee):</w:t>
            </w:r>
            <w:r w:rsidRPr="00547BCF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noProof/>
                  <w:color w:val="000000"/>
                  <w:sz w:val="18"/>
                  <w:szCs w:val="18"/>
                </w:rPr>
                <w:id w:val="-84278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BCF">
                  <w:rPr>
                    <w:rFonts w:ascii="MS Gothic" w:eastAsia="MS Gothic" w:hAnsi="MS Gothic" w:cs="MS Gothic" w:hint="eastAsia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62" w:hanging="1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24-HOUR/SATURDAY/HOLIDAY SERVICE (PLEASE CALL)</w:t>
            </w:r>
          </w:p>
          <w:p w:rsidR="00205B6A" w:rsidRPr="00547BCF" w:rsidRDefault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62" w:hanging="18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205B6A" w:rsidRPr="00547BCF" w:rsidRDefault="00205B6A" w:rsidP="00205B6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30" w:hanging="27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205B6A" w:rsidRPr="00547BCF" w:rsidRDefault="00205B6A" w:rsidP="00205B6A">
      <w:pPr>
        <w:widowControl w:val="0"/>
        <w:autoSpaceDE w:val="0"/>
        <w:autoSpaceDN w:val="0"/>
        <w:adjustRightInd w:val="0"/>
        <w:spacing w:after="0" w:line="280" w:lineRule="exact"/>
        <w:ind w:left="630" w:hanging="270"/>
        <w:rPr>
          <w:rFonts w:asciiTheme="minorHAnsi" w:hAnsiTheme="minorHAnsi" w:cstheme="minorHAnsi"/>
          <w:color w:val="000000"/>
          <w:sz w:val="18"/>
          <w:szCs w:val="18"/>
        </w:rPr>
      </w:pPr>
    </w:p>
    <w:p w:rsidR="00205B6A" w:rsidRPr="00547BCF" w:rsidRDefault="00205B6A" w:rsidP="00547BCF">
      <w:pPr>
        <w:widowControl w:val="0"/>
        <w:autoSpaceDE w:val="0"/>
        <w:autoSpaceDN w:val="0"/>
        <w:adjustRightInd w:val="0"/>
        <w:spacing w:after="0" w:line="280" w:lineRule="exact"/>
        <w:rPr>
          <w:rFonts w:asciiTheme="minorHAnsi" w:hAnsiTheme="minorHAnsi" w:cstheme="minorHAnsi"/>
          <w:color w:val="000000"/>
          <w:sz w:val="18"/>
          <w:szCs w:val="18"/>
        </w:rPr>
      </w:pPr>
      <w:r w:rsidRPr="00547BCF">
        <w:rPr>
          <w:rFonts w:asciiTheme="minorHAnsi" w:hAnsiTheme="minorHAnsi" w:cstheme="minorHAnsi"/>
          <w:color w:val="000000"/>
          <w:sz w:val="18"/>
          <w:szCs w:val="18"/>
        </w:rPr>
        <w:t>Please use one line per sample; use additional forms as necessary.  An MSDS is required</w:t>
      </w:r>
    </w:p>
    <w:tbl>
      <w:tblPr>
        <w:tblStyle w:val="TableGrid1"/>
        <w:tblpPr w:leftFromText="180" w:rightFromText="180" w:vertAnchor="text" w:horzAnchor="margin" w:tblpX="-162" w:tblpY="162"/>
        <w:tblW w:w="10278" w:type="dxa"/>
        <w:tblLayout w:type="fixed"/>
        <w:tblLook w:val="04A0" w:firstRow="1" w:lastRow="0" w:firstColumn="1" w:lastColumn="0" w:noHBand="0" w:noVBand="1"/>
      </w:tblPr>
      <w:tblGrid>
        <w:gridCol w:w="1818"/>
        <w:gridCol w:w="2430"/>
        <w:gridCol w:w="1800"/>
        <w:gridCol w:w="810"/>
        <w:gridCol w:w="1260"/>
        <w:gridCol w:w="2160"/>
      </w:tblGrid>
      <w:tr w:rsidR="00793747" w:rsidRPr="0046333B" w:rsidTr="00625990">
        <w:trPr>
          <w:trHeight w:val="98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46333B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93747" w:rsidRPr="0046333B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3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Sample Description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47" w:rsidRPr="0046333B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6333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Lot Number</w:t>
            </w:r>
          </w:p>
          <w:p w:rsidR="00793747" w:rsidRPr="0046333B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6333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(and any additional information</w:t>
            </w:r>
          </w:p>
          <w:p w:rsidR="00793747" w:rsidRPr="0046333B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6333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required in the analysis report)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47" w:rsidRPr="0046333B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3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Analysis</w:t>
            </w:r>
          </w:p>
          <w:p w:rsidR="00625990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3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Requested/</w:t>
            </w:r>
          </w:p>
          <w:p w:rsidR="00793747" w:rsidRPr="0046333B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633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Specifications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46333B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633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# of</w:t>
            </w:r>
          </w:p>
          <w:p w:rsidR="00793747" w:rsidRPr="0046333B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633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Samples</w:t>
            </w:r>
          </w:p>
          <w:p w:rsidR="00793747" w:rsidRPr="0046333B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5990" w:rsidRDefault="00625990" w:rsidP="00A8311E">
            <w:pPr>
              <w:pStyle w:val="NoSpacing"/>
              <w:rPr>
                <w:b/>
                <w:bCs/>
                <w:sz w:val="18"/>
                <w:szCs w:val="18"/>
              </w:rPr>
            </w:pPr>
          </w:p>
          <w:p w:rsidR="00A8311E" w:rsidRPr="00A8311E" w:rsidRDefault="00793747" w:rsidP="00A831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8311E">
              <w:rPr>
                <w:b/>
                <w:bCs/>
                <w:sz w:val="18"/>
                <w:szCs w:val="18"/>
              </w:rPr>
              <w:t>LAB USE ONLY</w:t>
            </w:r>
          </w:p>
          <w:p w:rsidR="00A8311E" w:rsidRPr="00A8311E" w:rsidRDefault="00A8311E" w:rsidP="00A8311E">
            <w:pPr>
              <w:pStyle w:val="NoSpacing"/>
              <w:rPr>
                <w:b/>
                <w:bCs/>
                <w:sz w:val="18"/>
                <w:szCs w:val="18"/>
              </w:rPr>
            </w:pPr>
          </w:p>
          <w:p w:rsidR="00793747" w:rsidRPr="00A8311E" w:rsidRDefault="00A8311E" w:rsidP="00A831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8311E">
              <w:rPr>
                <w:b/>
                <w:bCs/>
                <w:sz w:val="18"/>
                <w:szCs w:val="18"/>
              </w:rPr>
              <w:t>CONDITION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747" w:rsidRPr="00A8311E" w:rsidRDefault="00A8311E" w:rsidP="00A831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8311E">
              <w:rPr>
                <w:b/>
                <w:bCs/>
                <w:sz w:val="18"/>
                <w:szCs w:val="18"/>
              </w:rPr>
              <w:t>LAB USE ONLY</w:t>
            </w:r>
          </w:p>
          <w:p w:rsidR="00793747" w:rsidRPr="00A8311E" w:rsidRDefault="00793747" w:rsidP="00793747">
            <w:pPr>
              <w:pStyle w:val="NoSpacing"/>
              <w:rPr>
                <w:b/>
                <w:bCs/>
                <w:sz w:val="8"/>
                <w:szCs w:val="8"/>
              </w:rPr>
            </w:pPr>
          </w:p>
          <w:p w:rsidR="00793747" w:rsidRPr="00A8311E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8311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SAMPLE</w:t>
            </w:r>
            <w:r w:rsidR="00A8311E" w:rsidRPr="00A8311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8311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ID</w:t>
            </w:r>
            <w:proofErr w:type="gramEnd"/>
            <w:r w:rsidRPr="00A8311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793747" w:rsidRPr="00547BCF" w:rsidTr="00625990">
        <w:trPr>
          <w:trHeight w:val="5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GOOD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6777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DAMAGED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140140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BCF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93747" w:rsidRPr="00547BCF" w:rsidTr="00625990">
        <w:trPr>
          <w:trHeight w:val="5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GOOD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131005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DAMAGED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-168164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BCF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93747" w:rsidRPr="00547BCF" w:rsidTr="00625990">
        <w:trPr>
          <w:trHeight w:val="5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GOOD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6423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BCF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DAMAGED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78323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BCF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93747" w:rsidRPr="00547BCF" w:rsidTr="00625990">
        <w:trPr>
          <w:trHeight w:val="5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GOOD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-37430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BCF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DAMAGED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132963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93747" w:rsidRPr="00547BCF" w:rsidTr="00625990">
        <w:trPr>
          <w:trHeight w:val="5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GOOD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</w:t>
            </w: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-81618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BCF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DAMAGED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-17508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BCF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747" w:rsidRPr="00547BCF" w:rsidRDefault="00793747" w:rsidP="0079374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FC2D95" w:rsidRDefault="00FC2D95" w:rsidP="00FC2D95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FC2D95" w:rsidRPr="00FC2D95" w:rsidRDefault="00FC2D95" w:rsidP="00FC2D95">
      <w:pPr>
        <w:spacing w:line="240" w:lineRule="auto"/>
        <w:rPr>
          <w:rFonts w:ascii="Arial" w:hAnsi="Arial" w:cs="Arial"/>
          <w:sz w:val="18"/>
          <w:szCs w:val="18"/>
        </w:rPr>
      </w:pPr>
      <w:r w:rsidRPr="00812189">
        <w:rPr>
          <w:rFonts w:ascii="Arial" w:hAnsi="Arial" w:cs="Arial"/>
          <w:b/>
          <w:bCs/>
          <w:sz w:val="18"/>
          <w:szCs w:val="18"/>
        </w:rPr>
        <w:t>Disclaimer</w:t>
      </w:r>
      <w:r w:rsidRPr="0089668A">
        <w:rPr>
          <w:rFonts w:ascii="Arial" w:hAnsi="Arial" w:cs="Arial"/>
          <w:sz w:val="18"/>
          <w:szCs w:val="18"/>
        </w:rPr>
        <w:t xml:space="preserve">: Samples will be disposed 30 days after analysis completion unless otherwise requested.  </w:t>
      </w:r>
    </w:p>
    <w:tbl>
      <w:tblPr>
        <w:tblStyle w:val="TableGrid"/>
        <w:tblW w:w="10260" w:type="dxa"/>
        <w:tblInd w:w="-162" w:type="dxa"/>
        <w:tblLook w:val="04A0" w:firstRow="1" w:lastRow="0" w:firstColumn="1" w:lastColumn="0" w:noHBand="0" w:noVBand="1"/>
      </w:tblPr>
      <w:tblGrid>
        <w:gridCol w:w="5400"/>
        <w:gridCol w:w="4860"/>
      </w:tblGrid>
      <w:tr w:rsidR="0046333B" w:rsidRPr="00547BCF" w:rsidTr="0046333B">
        <w:trPr>
          <w:trHeight w:val="2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3B" w:rsidRPr="00547BCF" w:rsidRDefault="0046333B" w:rsidP="0046333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RECEIVED BY: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33B" w:rsidRPr="00547BCF" w:rsidRDefault="006E37E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7B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RECEIVED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Date:</w:t>
            </w:r>
          </w:p>
        </w:tc>
      </w:tr>
      <w:tr w:rsidR="006E37EE" w:rsidRPr="00547BCF" w:rsidTr="00947FB2">
        <w:trPr>
          <w:trHeight w:val="277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E" w:rsidRPr="00547BCF" w:rsidRDefault="006E37EE" w:rsidP="0046333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Client/ Vendor # :</w:t>
            </w:r>
          </w:p>
        </w:tc>
      </w:tr>
    </w:tbl>
    <w:p w:rsidR="00205B6A" w:rsidRPr="00547BCF" w:rsidRDefault="00205B6A" w:rsidP="00547BCF">
      <w:pPr>
        <w:rPr>
          <w:rFonts w:asciiTheme="minorHAnsi" w:hAnsiTheme="minorHAnsi" w:cstheme="minorHAnsi"/>
          <w:sz w:val="18"/>
          <w:szCs w:val="18"/>
        </w:rPr>
      </w:pPr>
    </w:p>
    <w:sectPr w:rsidR="00205B6A" w:rsidRPr="00547B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7D" w:rsidRDefault="00EF0D7D" w:rsidP="00421FA7">
      <w:pPr>
        <w:spacing w:after="0" w:line="240" w:lineRule="auto"/>
      </w:pPr>
      <w:r>
        <w:separator/>
      </w:r>
    </w:p>
  </w:endnote>
  <w:endnote w:type="continuationSeparator" w:id="0">
    <w:p w:rsidR="00EF0D7D" w:rsidRDefault="00EF0D7D" w:rsidP="0042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60"/>
    </w:tblGrid>
    <w:tr w:rsidR="00ED405A" w:rsidRPr="00DA6CD7" w:rsidTr="00ED405A">
      <w:trPr>
        <w:trHeight w:val="440"/>
      </w:trPr>
      <w:tc>
        <w:tcPr>
          <w:tcW w:w="10260" w:type="dxa"/>
        </w:tcPr>
        <w:p w:rsidR="00ED405A" w:rsidRPr="00DA6CD7" w:rsidRDefault="00ED405A" w:rsidP="00ED405A">
          <w:pPr>
            <w:jc w:val="right"/>
            <w:rPr>
              <w:sz w:val="20"/>
              <w:szCs w:val="20"/>
            </w:rPr>
          </w:pPr>
          <w:r w:rsidRPr="00DA6CD7">
            <w:rPr>
              <w:sz w:val="20"/>
              <w:szCs w:val="20"/>
            </w:rPr>
            <w:t xml:space="preserve">Page: </w:t>
          </w:r>
          <w:r w:rsidRPr="00DA6CD7">
            <w:rPr>
              <w:b/>
              <w:sz w:val="20"/>
              <w:szCs w:val="20"/>
            </w:rPr>
            <w:fldChar w:fldCharType="begin"/>
          </w:r>
          <w:r w:rsidRPr="00DA6CD7">
            <w:rPr>
              <w:b/>
              <w:sz w:val="20"/>
              <w:szCs w:val="20"/>
            </w:rPr>
            <w:instrText xml:space="preserve"> PAGE </w:instrText>
          </w:r>
          <w:r w:rsidRPr="00DA6CD7">
            <w:rPr>
              <w:b/>
              <w:sz w:val="20"/>
              <w:szCs w:val="20"/>
            </w:rPr>
            <w:fldChar w:fldCharType="separate"/>
          </w:r>
          <w:r w:rsidR="00CA5672">
            <w:rPr>
              <w:b/>
              <w:noProof/>
              <w:sz w:val="20"/>
              <w:szCs w:val="20"/>
            </w:rPr>
            <w:t>1</w:t>
          </w:r>
          <w:r w:rsidRPr="00DA6CD7">
            <w:rPr>
              <w:sz w:val="20"/>
              <w:szCs w:val="20"/>
            </w:rPr>
            <w:fldChar w:fldCharType="end"/>
          </w:r>
          <w:r w:rsidRPr="00DA6CD7">
            <w:rPr>
              <w:b/>
              <w:sz w:val="20"/>
              <w:szCs w:val="20"/>
            </w:rPr>
            <w:t xml:space="preserve"> of </w:t>
          </w:r>
          <w:r w:rsidRPr="00DA6CD7">
            <w:rPr>
              <w:b/>
              <w:sz w:val="20"/>
              <w:szCs w:val="20"/>
            </w:rPr>
            <w:fldChar w:fldCharType="begin"/>
          </w:r>
          <w:r w:rsidRPr="00DA6CD7">
            <w:rPr>
              <w:b/>
              <w:sz w:val="20"/>
              <w:szCs w:val="20"/>
            </w:rPr>
            <w:instrText xml:space="preserve"> NUMPAGES </w:instrText>
          </w:r>
          <w:r w:rsidRPr="00DA6CD7">
            <w:rPr>
              <w:b/>
              <w:sz w:val="20"/>
              <w:szCs w:val="20"/>
            </w:rPr>
            <w:fldChar w:fldCharType="separate"/>
          </w:r>
          <w:r w:rsidR="00CA5672">
            <w:rPr>
              <w:b/>
              <w:noProof/>
              <w:sz w:val="20"/>
              <w:szCs w:val="20"/>
            </w:rPr>
            <w:t>1</w:t>
          </w:r>
          <w:r w:rsidRPr="00DA6CD7">
            <w:rPr>
              <w:sz w:val="20"/>
              <w:szCs w:val="20"/>
            </w:rPr>
            <w:fldChar w:fldCharType="end"/>
          </w:r>
        </w:p>
      </w:tc>
    </w:tr>
  </w:tbl>
  <w:p w:rsidR="00547BCF" w:rsidRDefault="00547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7D" w:rsidRDefault="00EF0D7D" w:rsidP="00421FA7">
      <w:pPr>
        <w:spacing w:after="0" w:line="240" w:lineRule="auto"/>
      </w:pPr>
      <w:r>
        <w:separator/>
      </w:r>
    </w:p>
  </w:footnote>
  <w:footnote w:type="continuationSeparator" w:id="0">
    <w:p w:rsidR="00EF0D7D" w:rsidRDefault="00EF0D7D" w:rsidP="0042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70"/>
      <w:gridCol w:w="3170"/>
      <w:gridCol w:w="4420"/>
    </w:tblGrid>
    <w:tr w:rsidR="00547BCF" w:rsidTr="00547BCF">
      <w:trPr>
        <w:trHeight w:val="982"/>
      </w:trPr>
      <w:tc>
        <w:tcPr>
          <w:tcW w:w="2670" w:type="dxa"/>
          <w:vAlign w:val="center"/>
        </w:tcPr>
        <w:p w:rsidR="00547BCF" w:rsidRDefault="00547BCF" w:rsidP="00630439">
          <w:pPr>
            <w:pStyle w:val="Heading1"/>
          </w:pPr>
          <w:r>
            <w:rPr>
              <w:noProof/>
            </w:rPr>
            <w:drawing>
              <wp:inline distT="0" distB="0" distL="0" distR="0" wp14:anchorId="4F2EB904" wp14:editId="4E7CA1C6">
                <wp:extent cx="992037" cy="53461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602" cy="5343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0" w:type="dxa"/>
          <w:gridSpan w:val="2"/>
        </w:tcPr>
        <w:p w:rsidR="00547BCF" w:rsidRPr="00EE00E5" w:rsidRDefault="00547BCF" w:rsidP="009D4154">
          <w:pPr>
            <w:widowControl w:val="0"/>
            <w:autoSpaceDE w:val="0"/>
            <w:autoSpaceDN w:val="0"/>
            <w:adjustRightInd w:val="0"/>
            <w:spacing w:after="0" w:line="280" w:lineRule="exact"/>
            <w:rPr>
              <w:rFonts w:ascii="Times New Roman" w:hAnsi="Times New Roman"/>
              <w:b/>
              <w:color w:val="000000"/>
            </w:rPr>
          </w:pPr>
          <w:r w:rsidRPr="00EE00E5">
            <w:rPr>
              <w:rFonts w:ascii="Times New Roman" w:hAnsi="Times New Roman"/>
            </w:rPr>
            <w:t xml:space="preserve">Title:  </w:t>
          </w:r>
          <w:r w:rsidRPr="00EE00E5">
            <w:rPr>
              <w:rFonts w:ascii="Times New Roman" w:hAnsi="Times New Roman"/>
              <w:b/>
              <w:color w:val="000000"/>
            </w:rPr>
            <w:t xml:space="preserve">SAMPLE SUBMISSION FORM </w:t>
          </w:r>
          <w:r w:rsidRPr="00EE00E5">
            <w:rPr>
              <w:rFonts w:ascii="Times New Roman" w:hAnsi="Times New Roman"/>
              <w:b/>
              <w:color w:val="000000"/>
            </w:rPr>
            <w:br/>
          </w:r>
          <w:r w:rsidR="009D4154" w:rsidRPr="00EE00E5">
            <w:rPr>
              <w:rFonts w:ascii="Times New Roman" w:hAnsi="Times New Roman"/>
              <w:b/>
              <w:color w:val="000000"/>
            </w:rPr>
            <w:t xml:space="preserve">           </w:t>
          </w:r>
          <w:r w:rsidRPr="00EE00E5">
            <w:rPr>
              <w:rFonts w:ascii="Times New Roman" w:hAnsi="Times New Roman"/>
              <w:b/>
              <w:color w:val="000000"/>
            </w:rPr>
            <w:t>ANALYTICAL LABORATORY</w:t>
          </w:r>
        </w:p>
      </w:tc>
    </w:tr>
    <w:tr w:rsidR="00547BCF" w:rsidTr="00547BCF">
      <w:trPr>
        <w:trHeight w:val="261"/>
      </w:trPr>
      <w:tc>
        <w:tcPr>
          <w:tcW w:w="2670" w:type="dxa"/>
          <w:vAlign w:val="bottom"/>
        </w:tcPr>
        <w:p w:rsidR="00547BCF" w:rsidRDefault="00547BCF" w:rsidP="00630439">
          <w:pPr>
            <w:pStyle w:val="Heading1"/>
            <w:jc w:val="center"/>
          </w:pPr>
          <w:r>
            <w:t xml:space="preserve">No.:  </w:t>
          </w:r>
          <w:r w:rsidRPr="007F60A4">
            <w:rPr>
              <w:b/>
            </w:rPr>
            <w:t>R&amp;D-810</w:t>
          </w:r>
          <w:r>
            <w:rPr>
              <w:b/>
            </w:rPr>
            <w:t>16.02</w:t>
          </w:r>
        </w:p>
      </w:tc>
      <w:tc>
        <w:tcPr>
          <w:tcW w:w="3170" w:type="dxa"/>
          <w:vAlign w:val="bottom"/>
        </w:tcPr>
        <w:p w:rsidR="00547BCF" w:rsidRDefault="00547BCF" w:rsidP="00630439">
          <w:pPr>
            <w:pStyle w:val="Heading1"/>
            <w:jc w:val="center"/>
          </w:pPr>
          <w:r>
            <w:t xml:space="preserve">Version:  </w:t>
          </w:r>
          <w:r w:rsidR="00FC2D95">
            <w:rPr>
              <w:b/>
            </w:rPr>
            <w:t>01</w:t>
          </w:r>
        </w:p>
      </w:tc>
      <w:tc>
        <w:tcPr>
          <w:tcW w:w="4420" w:type="dxa"/>
          <w:vAlign w:val="bottom"/>
        </w:tcPr>
        <w:p w:rsidR="00547BCF" w:rsidRDefault="00547BCF" w:rsidP="00630439">
          <w:pPr>
            <w:pStyle w:val="Heading1"/>
            <w:jc w:val="center"/>
            <w:rPr>
              <w:b/>
            </w:rPr>
          </w:pPr>
          <w:r>
            <w:t xml:space="preserve">Effective:  </w:t>
          </w:r>
          <w:r w:rsidR="00FC2D95">
            <w:rPr>
              <w:b/>
            </w:rPr>
            <w:t>04/23</w:t>
          </w:r>
          <w:r w:rsidR="00CA5672">
            <w:rPr>
              <w:b/>
            </w:rPr>
            <w:t>/2013</w:t>
          </w:r>
        </w:p>
      </w:tc>
    </w:tr>
  </w:tbl>
  <w:p w:rsidR="00421FA7" w:rsidRPr="00AD089C" w:rsidRDefault="00421FA7" w:rsidP="00421FA7">
    <w:pPr>
      <w:pStyle w:val="Header"/>
      <w:jc w:val="center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6A"/>
    <w:rsid w:val="001A0DA5"/>
    <w:rsid w:val="002007F5"/>
    <w:rsid w:val="00205B6A"/>
    <w:rsid w:val="00393872"/>
    <w:rsid w:val="00421FA7"/>
    <w:rsid w:val="0046333B"/>
    <w:rsid w:val="00471AD3"/>
    <w:rsid w:val="00547BCF"/>
    <w:rsid w:val="00593057"/>
    <w:rsid w:val="005A071E"/>
    <w:rsid w:val="005B034C"/>
    <w:rsid w:val="00625990"/>
    <w:rsid w:val="006E37EE"/>
    <w:rsid w:val="00790747"/>
    <w:rsid w:val="00793747"/>
    <w:rsid w:val="007D06AC"/>
    <w:rsid w:val="007F7A6A"/>
    <w:rsid w:val="00883735"/>
    <w:rsid w:val="008B3DEA"/>
    <w:rsid w:val="0090549E"/>
    <w:rsid w:val="0095447E"/>
    <w:rsid w:val="009D4154"/>
    <w:rsid w:val="009F3E35"/>
    <w:rsid w:val="00A8311E"/>
    <w:rsid w:val="00AD089C"/>
    <w:rsid w:val="00AF0D57"/>
    <w:rsid w:val="00BA7469"/>
    <w:rsid w:val="00BE77CF"/>
    <w:rsid w:val="00C04177"/>
    <w:rsid w:val="00C47C7A"/>
    <w:rsid w:val="00C62487"/>
    <w:rsid w:val="00CA5672"/>
    <w:rsid w:val="00D60D94"/>
    <w:rsid w:val="00E975BE"/>
    <w:rsid w:val="00EB58FC"/>
    <w:rsid w:val="00ED405A"/>
    <w:rsid w:val="00EE00E5"/>
    <w:rsid w:val="00EF0D7D"/>
    <w:rsid w:val="00F93F16"/>
    <w:rsid w:val="00FC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B6A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47BCF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6A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0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FA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FA7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547BCF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46333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B6A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47BCF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6A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0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FA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FA7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547BCF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46333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anaim</dc:creator>
  <cp:lastModifiedBy>anaim</cp:lastModifiedBy>
  <cp:revision>6</cp:revision>
  <cp:lastPrinted>2013-05-07T23:38:00Z</cp:lastPrinted>
  <dcterms:created xsi:type="dcterms:W3CDTF">2013-04-23T14:01:00Z</dcterms:created>
  <dcterms:modified xsi:type="dcterms:W3CDTF">2013-05-07T23:38:00Z</dcterms:modified>
</cp:coreProperties>
</file>